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28"/>
        <w:tblW w:w="0" w:type="auto"/>
        <w:tblLook w:val="04A0" w:firstRow="1" w:lastRow="0" w:firstColumn="1" w:lastColumn="0" w:noHBand="0" w:noVBand="1"/>
      </w:tblPr>
      <w:tblGrid>
        <w:gridCol w:w="2808"/>
        <w:gridCol w:w="2880"/>
      </w:tblGrid>
      <w:tr w:rsidR="00307ACF" w:rsidRPr="000420A0" w:rsidTr="00D53585">
        <w:tc>
          <w:tcPr>
            <w:tcW w:w="2808" w:type="dxa"/>
          </w:tcPr>
          <w:p w:rsidR="00307ACF" w:rsidRPr="000420A0" w:rsidRDefault="000420A0" w:rsidP="000420A0">
            <w:p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Name</w:t>
            </w:r>
          </w:p>
        </w:tc>
        <w:tc>
          <w:tcPr>
            <w:tcW w:w="2880" w:type="dxa"/>
          </w:tcPr>
          <w:p w:rsidR="00307ACF" w:rsidRPr="000420A0" w:rsidRDefault="000420A0" w:rsidP="000420A0">
            <w:p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Occupation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307ACF" w:rsidP="000420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Master Edward Maria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Wingfield</w:t>
            </w:r>
            <w:proofErr w:type="spellEnd"/>
          </w:p>
          <w:p w:rsidR="00307ACF" w:rsidRPr="000420A0" w:rsidRDefault="00307ACF" w:rsidP="000420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Captaine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Bartholomew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Gosnoll</w:t>
            </w:r>
            <w:proofErr w:type="spellEnd"/>
          </w:p>
          <w:p w:rsidR="00307ACF" w:rsidRPr="000420A0" w:rsidRDefault="00307ACF" w:rsidP="000420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Captaine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John Smyth</w:t>
            </w:r>
          </w:p>
          <w:p w:rsidR="00307ACF" w:rsidRPr="000420A0" w:rsidRDefault="00307ACF" w:rsidP="000420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Captaine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John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Ratliffe</w:t>
            </w:r>
            <w:proofErr w:type="spellEnd"/>
          </w:p>
          <w:p w:rsidR="00307ACF" w:rsidRPr="000420A0" w:rsidRDefault="00307ACF" w:rsidP="000420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Captaine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John Martin</w:t>
            </w:r>
          </w:p>
          <w:p w:rsidR="00307ACF" w:rsidRPr="000420A0" w:rsidRDefault="00307ACF" w:rsidP="000420A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Captaine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George Kendall</w:t>
            </w:r>
          </w:p>
        </w:tc>
        <w:tc>
          <w:tcPr>
            <w:tcW w:w="2880" w:type="dxa"/>
          </w:tcPr>
          <w:p w:rsidR="00307ACF" w:rsidRPr="000420A0" w:rsidRDefault="00635912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Council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307ACF" w:rsidP="000420A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Master Robert Hunt</w:t>
            </w:r>
          </w:p>
        </w:tc>
        <w:tc>
          <w:tcPr>
            <w:tcW w:w="2880" w:type="dxa"/>
          </w:tcPr>
          <w:p w:rsidR="00307ACF" w:rsidRPr="000420A0" w:rsidRDefault="00307AC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Preacher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Master George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Percie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Anthony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Gosnoll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George Flower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Captaine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Gabriell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Archer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Robert Fenton.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Robert Ford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William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Bruster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Edward Harrington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Dru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Pickhouse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Thomas Jacob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Brookes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Ellis Kingston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Thomas Sands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Benjamin Beast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Robinson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Thomas Mouton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Ustis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Clovill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Stephen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Halthrop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Kellam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Throgmorton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Edward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Morish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Nathaniell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Powell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Edward Brown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Robert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Behethland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John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Penington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Jeremy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Alicock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George Walker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Thomas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Studley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Richard Crofts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Nicholas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Houlgrave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Thomas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Webbe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John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Waler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Short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William Tanker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William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Smethes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Francis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Snarsbrough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Richard Simons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Edward Brookes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Richard Dixon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Martin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Roger Cooke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George Martin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Anthony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Gosnold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Thomas Wotton,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Sierg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>.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Stevenson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Henry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Adling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Thomas Gore</w:t>
            </w:r>
          </w:p>
          <w:p w:rsidR="00307ACF" w:rsidRPr="00307ACF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Francis Midwinter</w:t>
            </w:r>
          </w:p>
          <w:p w:rsidR="00307ACF" w:rsidRPr="000420A0" w:rsidRDefault="00307ACF" w:rsidP="000420A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Richard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Frith</w:t>
            </w:r>
            <w:proofErr w:type="spellEnd"/>
          </w:p>
        </w:tc>
        <w:tc>
          <w:tcPr>
            <w:tcW w:w="2880" w:type="dxa"/>
          </w:tcPr>
          <w:p w:rsidR="00307ACF" w:rsidRPr="000420A0" w:rsidRDefault="00E6446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-1874520</wp:posOffset>
                      </wp:positionH>
                      <wp:positionV relativeFrom="paragraph">
                        <wp:posOffset>-1580515</wp:posOffset>
                      </wp:positionV>
                      <wp:extent cx="3649980" cy="373380"/>
                      <wp:effectExtent l="13335" t="12700" r="1333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9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0A0" w:rsidRPr="000420A0" w:rsidRDefault="000420A0" w:rsidP="000420A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420A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Original Settlers (May 14, 1607) at Jamestown, Listed by Occupation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7.6pt;margin-top:-124.45pt;width:287.4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">
                      <v:textbox>
                        <w:txbxContent>
                          <w:p w:rsidR="000420A0" w:rsidRPr="000420A0" w:rsidRDefault="000420A0" w:rsidP="000420A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20A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Original Settlers (May 14, 1607) at Jamestown, Listed by Occupation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ACF" w:rsidRPr="000420A0">
              <w:rPr>
                <w:sz w:val="16"/>
                <w:szCs w:val="16"/>
              </w:rPr>
              <w:t>Gentlemen</w:t>
            </w:r>
          </w:p>
        </w:tc>
      </w:tr>
      <w:tr w:rsidR="00307ACF" w:rsidRPr="000420A0" w:rsidTr="00D53585">
        <w:trPr>
          <w:trHeight w:val="1556"/>
        </w:trPr>
        <w:tc>
          <w:tcPr>
            <w:tcW w:w="2808" w:type="dxa"/>
          </w:tcPr>
          <w:p w:rsidR="00307ACF" w:rsidRPr="00307ACF" w:rsidRDefault="00307ACF" w:rsidP="00D5358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William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Laxon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Edward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Pising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 xml:space="preserve">Thomas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Emry</w:t>
            </w:r>
            <w:proofErr w:type="spellEnd"/>
          </w:p>
          <w:p w:rsidR="00307ACF" w:rsidRPr="00307ACF" w:rsidRDefault="00307ACF" w:rsidP="000420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Robert Small</w:t>
            </w:r>
          </w:p>
          <w:p w:rsidR="00307ACF" w:rsidRPr="00307ACF" w:rsidRDefault="00307ACF" w:rsidP="000420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Anas</w:t>
            </w:r>
            <w:proofErr w:type="spellEnd"/>
            <w:r w:rsidRPr="00307ACF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7ACF">
              <w:rPr>
                <w:rFonts w:eastAsia="Times New Roman" w:cs="Times New Roman"/>
                <w:sz w:val="16"/>
                <w:szCs w:val="16"/>
              </w:rPr>
              <w:t>Todkill</w:t>
            </w:r>
            <w:proofErr w:type="spellEnd"/>
          </w:p>
          <w:p w:rsidR="00307ACF" w:rsidRPr="000420A0" w:rsidRDefault="00307ACF" w:rsidP="000420A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Capper</w:t>
            </w:r>
          </w:p>
        </w:tc>
        <w:tc>
          <w:tcPr>
            <w:tcW w:w="2880" w:type="dxa"/>
          </w:tcPr>
          <w:p w:rsidR="00307ACF" w:rsidRPr="000420A0" w:rsidRDefault="00307AC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Carpenters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307ACF" w:rsidP="000420A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James Read</w:t>
            </w:r>
          </w:p>
        </w:tc>
        <w:tc>
          <w:tcPr>
            <w:tcW w:w="2880" w:type="dxa"/>
          </w:tcPr>
          <w:p w:rsidR="00307ACF" w:rsidRPr="000420A0" w:rsidRDefault="00307AC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Blacksmith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307ACF" w:rsidP="000420A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Jonas Profit</w:t>
            </w:r>
          </w:p>
        </w:tc>
        <w:tc>
          <w:tcPr>
            <w:tcW w:w="2880" w:type="dxa"/>
          </w:tcPr>
          <w:p w:rsidR="00307ACF" w:rsidRPr="000420A0" w:rsidRDefault="00307AC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0420A0">
              <w:rPr>
                <w:sz w:val="16"/>
                <w:szCs w:val="16"/>
              </w:rPr>
              <w:t>Sailer</w:t>
            </w:r>
            <w:proofErr w:type="spellEnd"/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307ACF" w:rsidP="000420A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 xml:space="preserve">Thomas </w:t>
            </w:r>
            <w:proofErr w:type="spellStart"/>
            <w:r w:rsidRPr="000420A0">
              <w:rPr>
                <w:sz w:val="16"/>
                <w:szCs w:val="16"/>
              </w:rPr>
              <w:t>Couper</w:t>
            </w:r>
            <w:proofErr w:type="spellEnd"/>
          </w:p>
        </w:tc>
        <w:tc>
          <w:tcPr>
            <w:tcW w:w="2880" w:type="dxa"/>
          </w:tcPr>
          <w:p w:rsidR="00307ACF" w:rsidRPr="000420A0" w:rsidRDefault="00307AC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Barber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307ACF" w:rsidRDefault="00307ACF" w:rsidP="000420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John Herd</w:t>
            </w:r>
          </w:p>
          <w:p w:rsidR="00307ACF" w:rsidRPr="000420A0" w:rsidRDefault="00307ACF" w:rsidP="000420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07ACF">
              <w:rPr>
                <w:rFonts w:eastAsia="Times New Roman" w:cs="Times New Roman"/>
                <w:sz w:val="16"/>
                <w:szCs w:val="16"/>
              </w:rPr>
              <w:t>William Garre</w:t>
            </w:r>
            <w:r w:rsidRPr="000420A0">
              <w:rPr>
                <w:rFonts w:eastAsia="Times New Roman" w:cs="Times New Roman"/>
                <w:sz w:val="16"/>
                <w:szCs w:val="16"/>
              </w:rPr>
              <w:t>t</w:t>
            </w:r>
          </w:p>
        </w:tc>
        <w:tc>
          <w:tcPr>
            <w:tcW w:w="2880" w:type="dxa"/>
          </w:tcPr>
          <w:p w:rsidR="00307ACF" w:rsidRPr="000420A0" w:rsidRDefault="00307ACF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Bricklayers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0420A0" w:rsidP="000420A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 xml:space="preserve">Edward </w:t>
            </w:r>
            <w:proofErr w:type="spellStart"/>
            <w:r w:rsidRPr="000420A0">
              <w:rPr>
                <w:sz w:val="16"/>
                <w:szCs w:val="16"/>
              </w:rPr>
              <w:t>Brinto</w:t>
            </w:r>
            <w:proofErr w:type="spellEnd"/>
          </w:p>
        </w:tc>
        <w:tc>
          <w:tcPr>
            <w:tcW w:w="2880" w:type="dxa"/>
          </w:tcPr>
          <w:p w:rsidR="00307ACF" w:rsidRPr="000420A0" w:rsidRDefault="000420A0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Mason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0420A0" w:rsidP="000420A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William Love</w:t>
            </w:r>
          </w:p>
        </w:tc>
        <w:tc>
          <w:tcPr>
            <w:tcW w:w="2880" w:type="dxa"/>
          </w:tcPr>
          <w:p w:rsidR="00307ACF" w:rsidRPr="000420A0" w:rsidRDefault="000420A0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Tailor</w:t>
            </w:r>
          </w:p>
        </w:tc>
      </w:tr>
      <w:tr w:rsidR="00307ACF" w:rsidRPr="000420A0" w:rsidTr="00D53585">
        <w:tc>
          <w:tcPr>
            <w:tcW w:w="2808" w:type="dxa"/>
          </w:tcPr>
          <w:p w:rsidR="00307ACF" w:rsidRPr="000420A0" w:rsidRDefault="000420A0" w:rsidP="000420A0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 xml:space="preserve">Nicholas </w:t>
            </w:r>
            <w:proofErr w:type="spellStart"/>
            <w:r w:rsidRPr="000420A0">
              <w:rPr>
                <w:sz w:val="16"/>
                <w:szCs w:val="16"/>
              </w:rPr>
              <w:t>Skot</w:t>
            </w:r>
            <w:proofErr w:type="spellEnd"/>
          </w:p>
        </w:tc>
        <w:tc>
          <w:tcPr>
            <w:tcW w:w="2880" w:type="dxa"/>
          </w:tcPr>
          <w:p w:rsidR="00307ACF" w:rsidRPr="000420A0" w:rsidRDefault="000420A0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0420A0">
              <w:rPr>
                <w:sz w:val="16"/>
                <w:szCs w:val="16"/>
              </w:rPr>
              <w:t>Drum</w:t>
            </w:r>
          </w:p>
        </w:tc>
      </w:tr>
      <w:tr w:rsidR="000420A0" w:rsidRPr="000420A0" w:rsidTr="00D53585">
        <w:tc>
          <w:tcPr>
            <w:tcW w:w="2808" w:type="dxa"/>
          </w:tcPr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John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Laydon</w:t>
            </w:r>
            <w:proofErr w:type="spellEnd"/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William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Casson</w:t>
            </w:r>
            <w:proofErr w:type="spellEnd"/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George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Casson</w:t>
            </w:r>
            <w:proofErr w:type="spellEnd"/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Thomas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Casson</w:t>
            </w:r>
            <w:proofErr w:type="spellEnd"/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Willam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Rods</w:t>
            </w:r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William White</w:t>
            </w:r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Ould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Edward</w:t>
            </w:r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Henry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Tavin</w:t>
            </w:r>
            <w:proofErr w:type="spellEnd"/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George Golding</w:t>
            </w:r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John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Dods</w:t>
            </w:r>
            <w:proofErr w:type="spellEnd"/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William Johnson</w:t>
            </w:r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William Unger</w:t>
            </w:r>
          </w:p>
          <w:p w:rsidR="000420A0" w:rsidRPr="000420A0" w:rsidRDefault="000420A0" w:rsidP="000420A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 xml:space="preserve">William </w:t>
            </w: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Wilkenson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>, Surgeon</w:t>
            </w:r>
          </w:p>
        </w:tc>
        <w:tc>
          <w:tcPr>
            <w:tcW w:w="2880" w:type="dxa"/>
          </w:tcPr>
          <w:p w:rsidR="000420A0" w:rsidRPr="000420A0" w:rsidRDefault="000420A0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proofErr w:type="spellStart"/>
            <w:r w:rsidRPr="000420A0">
              <w:rPr>
                <w:sz w:val="16"/>
                <w:szCs w:val="16"/>
              </w:rPr>
              <w:t>Labourers</w:t>
            </w:r>
            <w:proofErr w:type="spellEnd"/>
          </w:p>
        </w:tc>
      </w:tr>
      <w:tr w:rsidR="000420A0" w:rsidRPr="000420A0" w:rsidTr="00D53585">
        <w:tc>
          <w:tcPr>
            <w:tcW w:w="2808" w:type="dxa"/>
          </w:tcPr>
          <w:p w:rsidR="000420A0" w:rsidRPr="000420A0" w:rsidRDefault="000420A0" w:rsidP="000420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420A0">
              <w:rPr>
                <w:rFonts w:eastAsia="Times New Roman" w:cs="Times New Roman"/>
                <w:sz w:val="16"/>
                <w:szCs w:val="16"/>
              </w:rPr>
              <w:t>Samuell</w:t>
            </w:r>
            <w:proofErr w:type="spellEnd"/>
            <w:r w:rsidRPr="000420A0">
              <w:rPr>
                <w:rFonts w:eastAsia="Times New Roman" w:cs="Times New Roman"/>
                <w:sz w:val="16"/>
                <w:szCs w:val="16"/>
              </w:rPr>
              <w:t xml:space="preserve"> Collier</w:t>
            </w:r>
          </w:p>
          <w:p w:rsidR="000420A0" w:rsidRPr="000420A0" w:rsidRDefault="000420A0" w:rsidP="000420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Nathaniel Peacock</w:t>
            </w:r>
          </w:p>
          <w:p w:rsidR="000420A0" w:rsidRPr="000420A0" w:rsidRDefault="000420A0" w:rsidP="000420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James Brumfield</w:t>
            </w:r>
          </w:p>
          <w:p w:rsidR="000420A0" w:rsidRPr="000420A0" w:rsidRDefault="000420A0" w:rsidP="000420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0420A0">
              <w:rPr>
                <w:rFonts w:eastAsia="Times New Roman" w:cs="Times New Roman"/>
                <w:sz w:val="16"/>
                <w:szCs w:val="16"/>
              </w:rPr>
              <w:t>Richard Mutton</w:t>
            </w:r>
          </w:p>
        </w:tc>
        <w:tc>
          <w:tcPr>
            <w:tcW w:w="2880" w:type="dxa"/>
          </w:tcPr>
          <w:p w:rsidR="000420A0" w:rsidRPr="000420A0" w:rsidRDefault="00635912" w:rsidP="000420A0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</w:t>
            </w:r>
            <w:r w:rsidR="000420A0" w:rsidRPr="000420A0">
              <w:rPr>
                <w:sz w:val="16"/>
                <w:szCs w:val="16"/>
              </w:rPr>
              <w:t>s</w:t>
            </w:r>
          </w:p>
        </w:tc>
      </w:tr>
      <w:tr w:rsidR="000420A0" w:rsidRPr="000420A0" w:rsidTr="00D53585">
        <w:tc>
          <w:tcPr>
            <w:tcW w:w="5688" w:type="dxa"/>
            <w:gridSpan w:val="2"/>
          </w:tcPr>
          <w:p w:rsidR="000420A0" w:rsidRPr="000420A0" w:rsidRDefault="000420A0" w:rsidP="000420A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proofErr w:type="gramStart"/>
            <w:r w:rsidRPr="000420A0">
              <w:rPr>
                <w:sz w:val="16"/>
                <w:szCs w:val="16"/>
              </w:rPr>
              <w:t>with</w:t>
            </w:r>
            <w:proofErr w:type="gramEnd"/>
            <w:r w:rsidRPr="000420A0">
              <w:rPr>
                <w:sz w:val="16"/>
                <w:szCs w:val="16"/>
              </w:rPr>
              <w:t xml:space="preserve"> diverse others to the number of 105.</w:t>
            </w:r>
          </w:p>
        </w:tc>
      </w:tr>
    </w:tbl>
    <w:p w:rsidR="000420A0" w:rsidRDefault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  <w:bookmarkStart w:id="0" w:name="_GoBack"/>
      <w:bookmarkEnd w:id="0"/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Pr="000420A0" w:rsidRDefault="000420A0" w:rsidP="000420A0">
      <w:pPr>
        <w:rPr>
          <w:sz w:val="16"/>
          <w:szCs w:val="16"/>
        </w:rPr>
      </w:pPr>
    </w:p>
    <w:p w:rsidR="000420A0" w:rsidRDefault="000420A0" w:rsidP="000420A0">
      <w:pPr>
        <w:rPr>
          <w:sz w:val="16"/>
          <w:szCs w:val="16"/>
        </w:rPr>
      </w:pPr>
    </w:p>
    <w:p w:rsidR="006050EF" w:rsidRPr="000420A0" w:rsidRDefault="006050EF" w:rsidP="000420A0">
      <w:pPr>
        <w:rPr>
          <w:sz w:val="16"/>
          <w:szCs w:val="16"/>
        </w:rPr>
      </w:pPr>
    </w:p>
    <w:sectPr w:rsidR="006050EF" w:rsidRPr="000420A0" w:rsidSect="00042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ED" w:rsidRDefault="003B2FED" w:rsidP="000420A0">
      <w:pPr>
        <w:spacing w:after="0" w:line="240" w:lineRule="auto"/>
      </w:pPr>
      <w:r>
        <w:separator/>
      </w:r>
    </w:p>
  </w:endnote>
  <w:endnote w:type="continuationSeparator" w:id="0">
    <w:p w:rsidR="003B2FED" w:rsidRDefault="003B2FED" w:rsidP="0004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ED" w:rsidRDefault="003B2FED" w:rsidP="000420A0">
      <w:pPr>
        <w:spacing w:after="0" w:line="240" w:lineRule="auto"/>
      </w:pPr>
      <w:r>
        <w:separator/>
      </w:r>
    </w:p>
  </w:footnote>
  <w:footnote w:type="continuationSeparator" w:id="0">
    <w:p w:rsidR="003B2FED" w:rsidRDefault="003B2FED" w:rsidP="0004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228"/>
    <w:multiLevelType w:val="multilevel"/>
    <w:tmpl w:val="F1586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E75B28"/>
    <w:multiLevelType w:val="hybridMultilevel"/>
    <w:tmpl w:val="BE08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7D736B"/>
    <w:multiLevelType w:val="multilevel"/>
    <w:tmpl w:val="33024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9660106"/>
    <w:multiLevelType w:val="multilevel"/>
    <w:tmpl w:val="FAAC3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646B49"/>
    <w:multiLevelType w:val="multilevel"/>
    <w:tmpl w:val="61C42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49F2860"/>
    <w:multiLevelType w:val="multilevel"/>
    <w:tmpl w:val="5C8CE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0A90B0B"/>
    <w:multiLevelType w:val="multilevel"/>
    <w:tmpl w:val="898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F4BE8"/>
    <w:multiLevelType w:val="multilevel"/>
    <w:tmpl w:val="A2AAE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2307DC2"/>
    <w:multiLevelType w:val="hybridMultilevel"/>
    <w:tmpl w:val="67209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CF"/>
    <w:rsid w:val="000420A0"/>
    <w:rsid w:val="001E71E9"/>
    <w:rsid w:val="00307ACF"/>
    <w:rsid w:val="003B2FED"/>
    <w:rsid w:val="003D47C9"/>
    <w:rsid w:val="005C08D3"/>
    <w:rsid w:val="006050EF"/>
    <w:rsid w:val="00635912"/>
    <w:rsid w:val="006B7E91"/>
    <w:rsid w:val="00731F0F"/>
    <w:rsid w:val="00A644CE"/>
    <w:rsid w:val="00B73AE5"/>
    <w:rsid w:val="00D53585"/>
    <w:rsid w:val="00E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0A0"/>
  </w:style>
  <w:style w:type="paragraph" w:styleId="Footer">
    <w:name w:val="footer"/>
    <w:basedOn w:val="Normal"/>
    <w:link w:val="FooterChar"/>
    <w:uiPriority w:val="99"/>
    <w:semiHidden/>
    <w:unhideWhenUsed/>
    <w:rsid w:val="0004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0A0"/>
  </w:style>
  <w:style w:type="paragraph" w:styleId="Footer">
    <w:name w:val="footer"/>
    <w:basedOn w:val="Normal"/>
    <w:link w:val="FooterChar"/>
    <w:uiPriority w:val="99"/>
    <w:semiHidden/>
    <w:unhideWhenUsed/>
    <w:rsid w:val="0004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Hadley</cp:lastModifiedBy>
  <cp:revision>4</cp:revision>
  <cp:lastPrinted>2010-09-29T20:35:00Z</cp:lastPrinted>
  <dcterms:created xsi:type="dcterms:W3CDTF">2012-10-10T17:55:00Z</dcterms:created>
  <dcterms:modified xsi:type="dcterms:W3CDTF">2013-11-01T21:07:00Z</dcterms:modified>
</cp:coreProperties>
</file>